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b264823ad9.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b264823ad9.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2025-04-06T21:47:06Z</dcterms:modified>
  <cp:category/>
</cp:coreProperties>
</file>